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7DF" w:rsidRPr="00A075AB" w:rsidRDefault="00913156" w:rsidP="00913156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A075AB"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913156" w:rsidRPr="00A075AB" w:rsidRDefault="00913156" w:rsidP="00913156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A075AB">
        <w:rPr>
          <w:rFonts w:ascii="Times New Roman" w:hAnsi="Times New Roman" w:cs="Times New Roman"/>
          <w:b/>
          <w:sz w:val="24"/>
          <w:szCs w:val="24"/>
        </w:rPr>
        <w:t xml:space="preserve">Аудирование / </w:t>
      </w:r>
      <w:r w:rsidRPr="00A075AB">
        <w:rPr>
          <w:rFonts w:ascii="Times New Roman" w:hAnsi="Times New Roman" w:cs="Times New Roman"/>
          <w:b/>
          <w:sz w:val="24"/>
          <w:szCs w:val="24"/>
          <w:lang w:val="de-DE"/>
        </w:rPr>
        <w:t>Hörverstehen</w:t>
      </w:r>
    </w:p>
    <w:p w:rsidR="0004347B" w:rsidRPr="00A075AB" w:rsidRDefault="0004347B" w:rsidP="0004347B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A075AB">
        <w:rPr>
          <w:rFonts w:ascii="Times New Roman" w:hAnsi="Times New Roman" w:cs="Times New Roman"/>
          <w:b/>
          <w:sz w:val="24"/>
          <w:szCs w:val="24"/>
          <w:lang w:val="de-DE"/>
        </w:rPr>
        <w:t>Text 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</w:tblGrid>
      <w:tr w:rsidR="0004347B" w:rsidRPr="00A075AB" w:rsidTr="0035542A">
        <w:trPr>
          <w:trHeight w:val="440"/>
        </w:trPr>
        <w:tc>
          <w:tcPr>
            <w:tcW w:w="1196" w:type="dxa"/>
          </w:tcPr>
          <w:p w:rsidR="0004347B" w:rsidRPr="00A075AB" w:rsidRDefault="0004347B" w:rsidP="0035542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1196" w:type="dxa"/>
          </w:tcPr>
          <w:p w:rsidR="0004347B" w:rsidRPr="00A075AB" w:rsidRDefault="0004347B" w:rsidP="0035542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1196" w:type="dxa"/>
          </w:tcPr>
          <w:p w:rsidR="0004347B" w:rsidRPr="00A075AB" w:rsidRDefault="0004347B" w:rsidP="0035542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1196" w:type="dxa"/>
          </w:tcPr>
          <w:p w:rsidR="0004347B" w:rsidRPr="00A075AB" w:rsidRDefault="0004347B" w:rsidP="0035542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1196" w:type="dxa"/>
          </w:tcPr>
          <w:p w:rsidR="0004347B" w:rsidRPr="00A075AB" w:rsidRDefault="0004347B" w:rsidP="0035542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1197" w:type="dxa"/>
          </w:tcPr>
          <w:p w:rsidR="0004347B" w:rsidRPr="00A075AB" w:rsidRDefault="0004347B" w:rsidP="0035542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1197" w:type="dxa"/>
          </w:tcPr>
          <w:p w:rsidR="0004347B" w:rsidRPr="00A075AB" w:rsidRDefault="0004347B" w:rsidP="0035542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</w:tr>
      <w:tr w:rsidR="0004347B" w:rsidRPr="00A075AB" w:rsidTr="0035542A">
        <w:tc>
          <w:tcPr>
            <w:tcW w:w="1196" w:type="dxa"/>
          </w:tcPr>
          <w:p w:rsidR="0004347B" w:rsidRPr="00A075AB" w:rsidRDefault="0004347B" w:rsidP="0035542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96" w:type="dxa"/>
          </w:tcPr>
          <w:p w:rsidR="0004347B" w:rsidRPr="00A075AB" w:rsidRDefault="0004347B" w:rsidP="0035542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96" w:type="dxa"/>
          </w:tcPr>
          <w:p w:rsidR="0004347B" w:rsidRPr="00A075AB" w:rsidRDefault="0004347B" w:rsidP="0035542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1196" w:type="dxa"/>
          </w:tcPr>
          <w:p w:rsidR="0004347B" w:rsidRPr="00A075AB" w:rsidRDefault="0004347B" w:rsidP="0035542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96" w:type="dxa"/>
          </w:tcPr>
          <w:p w:rsidR="0004347B" w:rsidRPr="00A075AB" w:rsidRDefault="0004347B" w:rsidP="0035542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197" w:type="dxa"/>
          </w:tcPr>
          <w:p w:rsidR="0004347B" w:rsidRPr="00A075AB" w:rsidRDefault="0004347B" w:rsidP="0035542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1197" w:type="dxa"/>
          </w:tcPr>
          <w:p w:rsidR="0004347B" w:rsidRPr="00A075AB" w:rsidRDefault="0004347B" w:rsidP="0035542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</w:tbl>
    <w:p w:rsidR="00913156" w:rsidRPr="00A075AB" w:rsidRDefault="00913156" w:rsidP="00913156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A075AB">
        <w:rPr>
          <w:rFonts w:ascii="Times New Roman" w:hAnsi="Times New Roman" w:cs="Times New Roman"/>
          <w:b/>
          <w:sz w:val="24"/>
          <w:szCs w:val="24"/>
          <w:lang w:val="de-DE"/>
        </w:rPr>
        <w:t>Text II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913156" w:rsidRPr="00A075AB" w:rsidTr="00913156">
        <w:tc>
          <w:tcPr>
            <w:tcW w:w="638" w:type="dxa"/>
          </w:tcPr>
          <w:p w:rsidR="00913156" w:rsidRPr="00A075AB" w:rsidRDefault="00913156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638" w:type="dxa"/>
          </w:tcPr>
          <w:p w:rsidR="00913156" w:rsidRPr="00A075AB" w:rsidRDefault="00913156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638" w:type="dxa"/>
          </w:tcPr>
          <w:p w:rsidR="00913156" w:rsidRPr="00A075AB" w:rsidRDefault="00913156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638" w:type="dxa"/>
          </w:tcPr>
          <w:p w:rsidR="00913156" w:rsidRPr="00A075AB" w:rsidRDefault="00913156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638" w:type="dxa"/>
          </w:tcPr>
          <w:p w:rsidR="00913156" w:rsidRPr="00A075AB" w:rsidRDefault="00913156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638" w:type="dxa"/>
          </w:tcPr>
          <w:p w:rsidR="00913156" w:rsidRPr="00A075AB" w:rsidRDefault="00913156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638" w:type="dxa"/>
          </w:tcPr>
          <w:p w:rsidR="00913156" w:rsidRPr="00A075AB" w:rsidRDefault="00913156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638" w:type="dxa"/>
          </w:tcPr>
          <w:p w:rsidR="00913156" w:rsidRPr="00A075AB" w:rsidRDefault="00913156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</w:tr>
      <w:tr w:rsidR="00913156" w:rsidRPr="00A075AB" w:rsidTr="00913156">
        <w:tc>
          <w:tcPr>
            <w:tcW w:w="638" w:type="dxa"/>
          </w:tcPr>
          <w:p w:rsidR="00913156" w:rsidRPr="00A075AB" w:rsidRDefault="00913156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638" w:type="dxa"/>
          </w:tcPr>
          <w:p w:rsidR="00913156" w:rsidRPr="00A075AB" w:rsidRDefault="00913156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638" w:type="dxa"/>
          </w:tcPr>
          <w:p w:rsidR="00913156" w:rsidRPr="00A075AB" w:rsidRDefault="00913156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638" w:type="dxa"/>
          </w:tcPr>
          <w:p w:rsidR="00913156" w:rsidRPr="00A075AB" w:rsidRDefault="00913156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638" w:type="dxa"/>
          </w:tcPr>
          <w:p w:rsidR="00913156" w:rsidRPr="00A075AB" w:rsidRDefault="00913156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638" w:type="dxa"/>
          </w:tcPr>
          <w:p w:rsidR="00913156" w:rsidRPr="00A075AB" w:rsidRDefault="00913156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638" w:type="dxa"/>
          </w:tcPr>
          <w:p w:rsidR="00913156" w:rsidRPr="00A075AB" w:rsidRDefault="00913156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638" w:type="dxa"/>
          </w:tcPr>
          <w:p w:rsidR="00913156" w:rsidRPr="00A075AB" w:rsidRDefault="00913156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</w:tbl>
    <w:p w:rsidR="00913156" w:rsidRPr="00A075AB" w:rsidRDefault="00913156" w:rsidP="00913156">
      <w:pPr>
        <w:ind w:firstLine="0"/>
        <w:rPr>
          <w:rFonts w:ascii="Times New Roman" w:hAnsi="Times New Roman" w:cs="Times New Roman"/>
          <w:sz w:val="24"/>
          <w:szCs w:val="24"/>
          <w:lang w:val="de-DE"/>
        </w:rPr>
      </w:pPr>
    </w:p>
    <w:p w:rsidR="00F4489C" w:rsidRPr="00A075AB" w:rsidRDefault="00F4489C" w:rsidP="00913156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A075AB">
        <w:rPr>
          <w:rFonts w:ascii="Times New Roman" w:hAnsi="Times New Roman" w:cs="Times New Roman"/>
          <w:b/>
          <w:sz w:val="24"/>
          <w:szCs w:val="24"/>
        </w:rPr>
        <w:t xml:space="preserve">Чтение / </w:t>
      </w:r>
      <w:r w:rsidRPr="00A075AB">
        <w:rPr>
          <w:rFonts w:ascii="Times New Roman" w:hAnsi="Times New Roman" w:cs="Times New Roman"/>
          <w:b/>
          <w:sz w:val="24"/>
          <w:szCs w:val="24"/>
          <w:lang w:val="de-DE"/>
        </w:rPr>
        <w:t>Lesen</w:t>
      </w:r>
    </w:p>
    <w:p w:rsidR="00F4489C" w:rsidRPr="00A075AB" w:rsidRDefault="00F4489C" w:rsidP="00913156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A075AB">
        <w:rPr>
          <w:rFonts w:ascii="Times New Roman" w:hAnsi="Times New Roman" w:cs="Times New Roman"/>
          <w:b/>
          <w:sz w:val="24"/>
          <w:szCs w:val="24"/>
          <w:lang w:val="de-DE"/>
        </w:rPr>
        <w:t xml:space="preserve">Text I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F4489C" w:rsidRPr="00A075AB" w:rsidTr="00F4489C">
        <w:tc>
          <w:tcPr>
            <w:tcW w:w="797" w:type="dxa"/>
          </w:tcPr>
          <w:p w:rsidR="00F4489C" w:rsidRPr="00A075AB" w:rsidRDefault="00F4489C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797" w:type="dxa"/>
          </w:tcPr>
          <w:p w:rsidR="00F4489C" w:rsidRPr="00A075AB" w:rsidRDefault="00F4489C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797" w:type="dxa"/>
          </w:tcPr>
          <w:p w:rsidR="00F4489C" w:rsidRPr="00A075AB" w:rsidRDefault="00F4489C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797" w:type="dxa"/>
          </w:tcPr>
          <w:p w:rsidR="00F4489C" w:rsidRPr="00A075AB" w:rsidRDefault="00F4489C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797" w:type="dxa"/>
          </w:tcPr>
          <w:p w:rsidR="00F4489C" w:rsidRPr="00A075AB" w:rsidRDefault="00F4489C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798" w:type="dxa"/>
          </w:tcPr>
          <w:p w:rsidR="00F4489C" w:rsidRPr="00A075AB" w:rsidRDefault="00F4489C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798" w:type="dxa"/>
          </w:tcPr>
          <w:p w:rsidR="00F4489C" w:rsidRPr="00A075AB" w:rsidRDefault="00F4489C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798" w:type="dxa"/>
          </w:tcPr>
          <w:p w:rsidR="00F4489C" w:rsidRPr="00A075AB" w:rsidRDefault="00F4489C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798" w:type="dxa"/>
          </w:tcPr>
          <w:p w:rsidR="00F4489C" w:rsidRPr="00A075AB" w:rsidRDefault="00F4489C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798" w:type="dxa"/>
          </w:tcPr>
          <w:p w:rsidR="00F4489C" w:rsidRPr="00A075AB" w:rsidRDefault="00F4489C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798" w:type="dxa"/>
          </w:tcPr>
          <w:p w:rsidR="00F4489C" w:rsidRPr="00A075AB" w:rsidRDefault="00F4489C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798" w:type="dxa"/>
          </w:tcPr>
          <w:p w:rsidR="00F4489C" w:rsidRPr="00A075AB" w:rsidRDefault="00F4489C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</w:tr>
      <w:tr w:rsidR="00F4489C" w:rsidRPr="00A075AB" w:rsidTr="00F4489C">
        <w:tc>
          <w:tcPr>
            <w:tcW w:w="797" w:type="dxa"/>
          </w:tcPr>
          <w:p w:rsidR="00F4489C" w:rsidRPr="00A075AB" w:rsidRDefault="00F4489C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797" w:type="dxa"/>
          </w:tcPr>
          <w:p w:rsidR="00F4489C" w:rsidRPr="00A075AB" w:rsidRDefault="00F4489C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797" w:type="dxa"/>
          </w:tcPr>
          <w:p w:rsidR="00F4489C" w:rsidRPr="00A075AB" w:rsidRDefault="00F4489C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797" w:type="dxa"/>
          </w:tcPr>
          <w:p w:rsidR="00F4489C" w:rsidRPr="00A075AB" w:rsidRDefault="00F4489C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797" w:type="dxa"/>
          </w:tcPr>
          <w:p w:rsidR="00F4489C" w:rsidRPr="00A075AB" w:rsidRDefault="00F4489C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798" w:type="dxa"/>
          </w:tcPr>
          <w:p w:rsidR="00F4489C" w:rsidRPr="00A075AB" w:rsidRDefault="00F4489C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798" w:type="dxa"/>
          </w:tcPr>
          <w:p w:rsidR="00F4489C" w:rsidRPr="00A075AB" w:rsidRDefault="00F4489C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798" w:type="dxa"/>
          </w:tcPr>
          <w:p w:rsidR="00F4489C" w:rsidRPr="00A075AB" w:rsidRDefault="00F4489C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798" w:type="dxa"/>
          </w:tcPr>
          <w:p w:rsidR="00F4489C" w:rsidRPr="00A075AB" w:rsidRDefault="00F4489C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798" w:type="dxa"/>
          </w:tcPr>
          <w:p w:rsidR="00F4489C" w:rsidRPr="00A075AB" w:rsidRDefault="00F4489C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798" w:type="dxa"/>
          </w:tcPr>
          <w:p w:rsidR="00F4489C" w:rsidRPr="00A075AB" w:rsidRDefault="00F4489C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798" w:type="dxa"/>
          </w:tcPr>
          <w:p w:rsidR="00F4489C" w:rsidRPr="00A075AB" w:rsidRDefault="00F4489C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</w:tbl>
    <w:p w:rsidR="00E23A59" w:rsidRPr="00A075AB" w:rsidRDefault="00E23A59" w:rsidP="00913156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A075AB">
        <w:rPr>
          <w:rFonts w:ascii="Times New Roman" w:hAnsi="Times New Roman" w:cs="Times New Roman"/>
          <w:b/>
          <w:sz w:val="24"/>
          <w:szCs w:val="24"/>
          <w:lang w:val="de-DE"/>
        </w:rPr>
        <w:t>Text II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E41944" w:rsidRPr="00A075AB" w:rsidTr="00E41944">
        <w:tc>
          <w:tcPr>
            <w:tcW w:w="1063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0</w:t>
            </w:r>
          </w:p>
        </w:tc>
        <w:tc>
          <w:tcPr>
            <w:tcW w:w="1063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1063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1063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1063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</w:t>
            </w:r>
          </w:p>
        </w:tc>
        <w:tc>
          <w:tcPr>
            <w:tcW w:w="1064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17</w:t>
            </w:r>
          </w:p>
        </w:tc>
        <w:tc>
          <w:tcPr>
            <w:tcW w:w="1064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1064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1064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20</w:t>
            </w:r>
          </w:p>
        </w:tc>
      </w:tr>
      <w:tr w:rsidR="00E41944" w:rsidRPr="00A075AB" w:rsidTr="00E41944">
        <w:tc>
          <w:tcPr>
            <w:tcW w:w="1063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063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063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</w:t>
            </w:r>
          </w:p>
        </w:tc>
        <w:tc>
          <w:tcPr>
            <w:tcW w:w="1063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</w:t>
            </w:r>
          </w:p>
        </w:tc>
        <w:tc>
          <w:tcPr>
            <w:tcW w:w="1063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</w:t>
            </w:r>
          </w:p>
        </w:tc>
        <w:tc>
          <w:tcPr>
            <w:tcW w:w="1064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</w:t>
            </w:r>
          </w:p>
        </w:tc>
        <w:tc>
          <w:tcPr>
            <w:tcW w:w="1064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064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</w:t>
            </w:r>
          </w:p>
        </w:tc>
        <w:tc>
          <w:tcPr>
            <w:tcW w:w="1064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</w:tbl>
    <w:p w:rsidR="00A075AB" w:rsidRDefault="00E41944" w:rsidP="00913156">
      <w:pPr>
        <w:ind w:firstLine="0"/>
        <w:rPr>
          <w:rFonts w:ascii="Times New Roman" w:hAnsi="Times New Roman" w:cs="Times New Roman"/>
          <w:sz w:val="24"/>
          <w:szCs w:val="24"/>
          <w:lang w:val="de-DE"/>
        </w:rPr>
      </w:pPr>
      <w:r w:rsidRPr="00A075AB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</w:p>
    <w:p w:rsidR="00E41944" w:rsidRPr="00A075AB" w:rsidRDefault="00E41944" w:rsidP="00913156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proofErr w:type="spellStart"/>
      <w:r w:rsidRPr="00A075AB">
        <w:rPr>
          <w:rFonts w:ascii="Times New Roman" w:hAnsi="Times New Roman" w:cs="Times New Roman"/>
          <w:b/>
          <w:sz w:val="24"/>
          <w:szCs w:val="24"/>
        </w:rPr>
        <w:t>Лексико</w:t>
      </w:r>
      <w:proofErr w:type="spellEnd"/>
      <w:r w:rsidRPr="00A075AB">
        <w:rPr>
          <w:rFonts w:ascii="Times New Roman" w:hAnsi="Times New Roman" w:cs="Times New Roman"/>
          <w:b/>
          <w:sz w:val="24"/>
          <w:szCs w:val="24"/>
          <w:lang w:val="de-DE"/>
        </w:rPr>
        <w:t>-</w:t>
      </w:r>
      <w:r w:rsidRPr="00A075AB">
        <w:rPr>
          <w:rFonts w:ascii="Times New Roman" w:hAnsi="Times New Roman" w:cs="Times New Roman"/>
          <w:b/>
          <w:sz w:val="24"/>
          <w:szCs w:val="24"/>
        </w:rPr>
        <w:t>грамматическое</w:t>
      </w:r>
      <w:r w:rsidRPr="00A075AB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Pr="00A075AB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A075AB">
        <w:rPr>
          <w:rFonts w:ascii="Times New Roman" w:hAnsi="Times New Roman" w:cs="Times New Roman"/>
          <w:b/>
          <w:sz w:val="24"/>
          <w:szCs w:val="24"/>
          <w:lang w:val="de-DE"/>
        </w:rPr>
        <w:t xml:space="preserve"> / Lexikalisch-grammatische Aufgabe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544"/>
      </w:tblGrid>
      <w:tr w:rsidR="00E41944" w:rsidRPr="00A075AB" w:rsidTr="00E41944">
        <w:tc>
          <w:tcPr>
            <w:tcW w:w="1384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3544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Ländern / Staaten / Kontinenten</w:t>
            </w:r>
          </w:p>
        </w:tc>
      </w:tr>
      <w:tr w:rsidR="00E41944" w:rsidRPr="00A075AB" w:rsidTr="00E41944">
        <w:tc>
          <w:tcPr>
            <w:tcW w:w="1384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3544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die / welche</w:t>
            </w:r>
          </w:p>
        </w:tc>
      </w:tr>
      <w:tr w:rsidR="00E41944" w:rsidRPr="00A075AB" w:rsidTr="00E41944">
        <w:tc>
          <w:tcPr>
            <w:tcW w:w="1384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3544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wurde </w:t>
            </w:r>
          </w:p>
        </w:tc>
      </w:tr>
      <w:tr w:rsidR="00E41944" w:rsidRPr="00A075AB" w:rsidTr="00E41944">
        <w:tc>
          <w:tcPr>
            <w:tcW w:w="1384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3544" w:type="dxa"/>
          </w:tcPr>
          <w:p w:rsidR="00E41944" w:rsidRPr="00A075AB" w:rsidRDefault="001D7F52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haben</w:t>
            </w:r>
          </w:p>
        </w:tc>
      </w:tr>
      <w:tr w:rsidR="00E41944" w:rsidRPr="00A075AB" w:rsidTr="00E41944">
        <w:tc>
          <w:tcPr>
            <w:tcW w:w="1384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3544" w:type="dxa"/>
          </w:tcPr>
          <w:p w:rsidR="00E41944" w:rsidRPr="00A075AB" w:rsidRDefault="001D7F52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als</w:t>
            </w:r>
          </w:p>
        </w:tc>
      </w:tr>
      <w:tr w:rsidR="00E41944" w:rsidRPr="00A075AB" w:rsidTr="00E41944">
        <w:tc>
          <w:tcPr>
            <w:tcW w:w="1384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3544" w:type="dxa"/>
          </w:tcPr>
          <w:p w:rsidR="00E41944" w:rsidRPr="00A075AB" w:rsidRDefault="001D7F52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spielen</w:t>
            </w:r>
          </w:p>
        </w:tc>
      </w:tr>
      <w:tr w:rsidR="00E41944" w:rsidRPr="00A075AB" w:rsidTr="00E41944">
        <w:tc>
          <w:tcPr>
            <w:tcW w:w="1384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3544" w:type="dxa"/>
          </w:tcPr>
          <w:p w:rsidR="00E41944" w:rsidRPr="00A075AB" w:rsidRDefault="001D7F52" w:rsidP="001D7F52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Deutschland / Europa</w:t>
            </w:r>
          </w:p>
        </w:tc>
      </w:tr>
      <w:tr w:rsidR="00E41944" w:rsidRPr="00A075AB" w:rsidTr="00E41944">
        <w:tc>
          <w:tcPr>
            <w:tcW w:w="1384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3544" w:type="dxa"/>
          </w:tcPr>
          <w:p w:rsidR="00E41944" w:rsidRPr="00A075AB" w:rsidRDefault="001D7F52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mussten</w:t>
            </w:r>
          </w:p>
        </w:tc>
      </w:tr>
      <w:tr w:rsidR="00E41944" w:rsidRPr="00A075AB" w:rsidTr="00E41944">
        <w:tc>
          <w:tcPr>
            <w:tcW w:w="1384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3544" w:type="dxa"/>
          </w:tcPr>
          <w:p w:rsidR="00E41944" w:rsidRPr="00A075AB" w:rsidRDefault="001D7F52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Spaß</w:t>
            </w:r>
          </w:p>
        </w:tc>
      </w:tr>
      <w:tr w:rsidR="00E41944" w:rsidRPr="00A075AB" w:rsidTr="00E41944">
        <w:tc>
          <w:tcPr>
            <w:tcW w:w="1384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3544" w:type="dxa"/>
          </w:tcPr>
          <w:p w:rsidR="00E41944" w:rsidRPr="00A075AB" w:rsidRDefault="001D7F52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verbindet / vereinigt</w:t>
            </w:r>
            <w:r w:rsidR="0023069A"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/ hat</w:t>
            </w:r>
          </w:p>
        </w:tc>
      </w:tr>
      <w:tr w:rsidR="00E41944" w:rsidRPr="00A075AB" w:rsidTr="00E41944">
        <w:tc>
          <w:tcPr>
            <w:tcW w:w="1384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3544" w:type="dxa"/>
          </w:tcPr>
          <w:p w:rsidR="00E41944" w:rsidRPr="00A075AB" w:rsidRDefault="001D7F52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sich</w:t>
            </w:r>
          </w:p>
        </w:tc>
      </w:tr>
      <w:tr w:rsidR="00E41944" w:rsidRPr="00A075AB" w:rsidTr="00E41944">
        <w:tc>
          <w:tcPr>
            <w:tcW w:w="1384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3544" w:type="dxa"/>
          </w:tcPr>
          <w:p w:rsidR="00E41944" w:rsidRPr="00A075AB" w:rsidRDefault="001D7F52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der</w:t>
            </w:r>
          </w:p>
        </w:tc>
      </w:tr>
      <w:tr w:rsidR="00E41944" w:rsidRPr="00A075AB" w:rsidTr="00E41944">
        <w:tc>
          <w:tcPr>
            <w:tcW w:w="1384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3544" w:type="dxa"/>
          </w:tcPr>
          <w:p w:rsidR="00E41944" w:rsidRPr="00A075AB" w:rsidRDefault="001D7F52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eine</w:t>
            </w:r>
          </w:p>
        </w:tc>
      </w:tr>
      <w:tr w:rsidR="00E41944" w:rsidRPr="00A075AB" w:rsidTr="00E41944">
        <w:tc>
          <w:tcPr>
            <w:tcW w:w="1384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3544" w:type="dxa"/>
          </w:tcPr>
          <w:p w:rsidR="00E41944" w:rsidRPr="00A075AB" w:rsidRDefault="001D7F52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darin</w:t>
            </w:r>
          </w:p>
        </w:tc>
      </w:tr>
      <w:tr w:rsidR="00E41944" w:rsidRPr="00A075AB" w:rsidTr="00E41944">
        <w:tc>
          <w:tcPr>
            <w:tcW w:w="1384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3544" w:type="dxa"/>
          </w:tcPr>
          <w:p w:rsidR="00E41944" w:rsidRPr="00A075AB" w:rsidRDefault="001D7F52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nennt</w:t>
            </w:r>
          </w:p>
        </w:tc>
      </w:tr>
      <w:tr w:rsidR="00E41944" w:rsidRPr="00A075AB" w:rsidTr="00E41944">
        <w:tc>
          <w:tcPr>
            <w:tcW w:w="1384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</w:t>
            </w:r>
          </w:p>
        </w:tc>
        <w:tc>
          <w:tcPr>
            <w:tcW w:w="3544" w:type="dxa"/>
          </w:tcPr>
          <w:p w:rsidR="00E41944" w:rsidRPr="00A075AB" w:rsidRDefault="001D7F52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durch</w:t>
            </w:r>
          </w:p>
        </w:tc>
      </w:tr>
      <w:tr w:rsidR="00E41944" w:rsidRPr="00A075AB" w:rsidTr="00E41944">
        <w:tc>
          <w:tcPr>
            <w:tcW w:w="1384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17</w:t>
            </w:r>
          </w:p>
        </w:tc>
        <w:tc>
          <w:tcPr>
            <w:tcW w:w="3544" w:type="dxa"/>
          </w:tcPr>
          <w:p w:rsidR="00E41944" w:rsidRPr="00A075AB" w:rsidRDefault="001D7F52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ist / sei</w:t>
            </w:r>
          </w:p>
        </w:tc>
      </w:tr>
      <w:tr w:rsidR="00E41944" w:rsidRPr="00A075AB" w:rsidTr="00E41944">
        <w:tc>
          <w:tcPr>
            <w:tcW w:w="1384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3544" w:type="dxa"/>
          </w:tcPr>
          <w:p w:rsidR="00E41944" w:rsidRPr="00A075AB" w:rsidRDefault="0023069A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könnte / kann</w:t>
            </w:r>
          </w:p>
        </w:tc>
      </w:tr>
      <w:tr w:rsidR="00E41944" w:rsidRPr="00A075AB" w:rsidTr="00E41944">
        <w:tc>
          <w:tcPr>
            <w:tcW w:w="1384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3544" w:type="dxa"/>
          </w:tcPr>
          <w:p w:rsidR="00E41944" w:rsidRPr="00A075AB" w:rsidRDefault="0023069A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man</w:t>
            </w:r>
          </w:p>
        </w:tc>
      </w:tr>
      <w:tr w:rsidR="00E41944" w:rsidRPr="00A075AB" w:rsidTr="00E41944">
        <w:tc>
          <w:tcPr>
            <w:tcW w:w="1384" w:type="dxa"/>
          </w:tcPr>
          <w:p w:rsidR="00E41944" w:rsidRPr="00A075AB" w:rsidRDefault="00E41944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20</w:t>
            </w:r>
          </w:p>
        </w:tc>
        <w:tc>
          <w:tcPr>
            <w:tcW w:w="3544" w:type="dxa"/>
          </w:tcPr>
          <w:p w:rsidR="00E41944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es</w:t>
            </w:r>
          </w:p>
        </w:tc>
      </w:tr>
    </w:tbl>
    <w:p w:rsidR="00A075AB" w:rsidRDefault="00A075AB" w:rsidP="00913156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E41944" w:rsidRPr="00A075AB" w:rsidRDefault="00A075AB" w:rsidP="00913156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bookmarkStart w:id="0" w:name="_GoBack"/>
      <w:bookmarkEnd w:id="0"/>
      <w:r w:rsidRPr="00A075AB">
        <w:rPr>
          <w:rFonts w:ascii="Times New Roman" w:hAnsi="Times New Roman" w:cs="Times New Roman"/>
          <w:b/>
          <w:sz w:val="24"/>
          <w:szCs w:val="24"/>
        </w:rPr>
        <w:t xml:space="preserve">Лингвострановедческая викторина / </w:t>
      </w:r>
      <w:r w:rsidRPr="00A075AB">
        <w:rPr>
          <w:rFonts w:ascii="Times New Roman" w:hAnsi="Times New Roman" w:cs="Times New Roman"/>
          <w:b/>
          <w:sz w:val="24"/>
          <w:szCs w:val="24"/>
          <w:lang w:val="de-DE"/>
        </w:rPr>
        <w:t>Landeskunde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A075AB" w:rsidRPr="00A075AB" w:rsidTr="00A075AB">
        <w:tc>
          <w:tcPr>
            <w:tcW w:w="478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478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478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478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478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478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478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478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478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479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479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479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479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479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479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479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</w:t>
            </w:r>
          </w:p>
        </w:tc>
        <w:tc>
          <w:tcPr>
            <w:tcW w:w="479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17</w:t>
            </w:r>
          </w:p>
        </w:tc>
        <w:tc>
          <w:tcPr>
            <w:tcW w:w="479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479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479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20</w:t>
            </w:r>
          </w:p>
        </w:tc>
      </w:tr>
      <w:tr w:rsidR="00A075AB" w:rsidRPr="00A075AB" w:rsidTr="00A075AB">
        <w:tc>
          <w:tcPr>
            <w:tcW w:w="478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478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478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478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478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478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478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478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478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479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479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479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479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479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479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479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479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479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479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479" w:type="dxa"/>
          </w:tcPr>
          <w:p w:rsidR="00A075AB" w:rsidRPr="00A075AB" w:rsidRDefault="00A075AB" w:rsidP="0091315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075A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</w:tbl>
    <w:p w:rsidR="00A075AB" w:rsidRPr="00A075AB" w:rsidRDefault="00A075AB" w:rsidP="00913156">
      <w:pPr>
        <w:ind w:firstLine="0"/>
        <w:rPr>
          <w:rFonts w:ascii="Times New Roman" w:hAnsi="Times New Roman" w:cs="Times New Roman"/>
          <w:sz w:val="24"/>
          <w:szCs w:val="24"/>
          <w:lang w:val="de-DE"/>
        </w:rPr>
      </w:pPr>
    </w:p>
    <w:sectPr w:rsidR="00A075AB" w:rsidRPr="00A07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156"/>
    <w:rsid w:val="0004347B"/>
    <w:rsid w:val="000567DF"/>
    <w:rsid w:val="00166383"/>
    <w:rsid w:val="001D7F52"/>
    <w:rsid w:val="00220D19"/>
    <w:rsid w:val="0023069A"/>
    <w:rsid w:val="002A6BBF"/>
    <w:rsid w:val="00913156"/>
    <w:rsid w:val="00A075AB"/>
    <w:rsid w:val="00E23A59"/>
    <w:rsid w:val="00E41944"/>
    <w:rsid w:val="00F4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15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15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2014-11-04T13:37:00Z</dcterms:created>
  <dcterms:modified xsi:type="dcterms:W3CDTF">2014-11-04T21:06:00Z</dcterms:modified>
</cp:coreProperties>
</file>